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2"/>
      </w:tblGrid>
      <w:tr w:rsidR="006E01AE" w:rsidRPr="006E01AE" w:rsidTr="006E01AE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ABA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31"/>
              <w:gridCol w:w="4541"/>
            </w:tblGrid>
            <w:tr w:rsidR="006E01AE" w:rsidRPr="006E01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Dutch EFRA GP 2012</w:t>
                  </w:r>
                </w:p>
              </w:tc>
              <w:tc>
                <w:tcPr>
                  <w:tcW w:w="4541" w:type="dxa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</w:pP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  <w:t>Powered by Race Control Management  </w:t>
                  </w:r>
                  <w:r w:rsidRPr="006E01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nl-BE"/>
                    </w:rPr>
                    <w:t>18212.9729</w:t>
                  </w: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  <w:t> 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00" w:lineRule="atLeast"/>
              <w:ind w:firstLine="1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nl-BE"/>
              </w:rPr>
            </w:pP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nl-B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6E01AE" w:rsidRPr="006E01AE" w:rsidTr="006E01AE">
        <w:trPr>
          <w:trHeight w:val="65"/>
          <w:tblCellSpacing w:w="0" w:type="dxa"/>
        </w:trPr>
        <w:tc>
          <w:tcPr>
            <w:tcW w:w="0" w:type="auto"/>
            <w:vAlign w:val="center"/>
            <w:hideMark/>
          </w:tcPr>
          <w:p w:rsidR="006E01AE" w:rsidRPr="006E01AE" w:rsidRDefault="006E01AE" w:rsidP="006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val="en-US" w:eastAsia="nl-BE"/>
              </w:rPr>
            </w:pP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6" w:type="pct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5453"/>
        <w:gridCol w:w="3630"/>
      </w:tblGrid>
      <w:tr w:rsidR="006E01AE" w:rsidRPr="006E01AE" w:rsidTr="006E01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97"/>
              <w:gridCol w:w="4150"/>
            </w:tblGrid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Host: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Helmond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Date: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20.04.2012 tot 22.04.2012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Track: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2011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630" w:type="dxa"/>
            <w:vAlign w:val="center"/>
            <w:hideMark/>
          </w:tcPr>
          <w:p w:rsidR="006E01AE" w:rsidRPr="006E01AE" w:rsidRDefault="006E01AE" w:rsidP="006E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2282190" cy="568325"/>
                  <wp:effectExtent l="19050" t="0" r="3810" b="0"/>
                  <wp:docPr id="9" name="Afbeelding 9" descr="http://www.myrcm.ch/nl/mrce/20120420_622986/Layout/Images/efra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yrcm.ch/nl/mrce/20120420_622986/Layout/Images/efra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1AE" w:rsidRPr="006E01AE" w:rsidTr="006E01AE">
        <w:tblPrEx>
          <w:tblCellMar>
            <w:bottom w:w="6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E01AE" w:rsidRPr="006E01AE" w:rsidRDefault="006E01AE" w:rsidP="006E01AE">
            <w:pPr>
              <w:spacing w:after="0" w:line="20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 w:rsidRPr="006E0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nl-BE"/>
              </w:rPr>
              <w:t>Finalrankinglist</w:t>
            </w:r>
            <w:proofErr w:type="spellEnd"/>
            <w:r w:rsidRPr="006E0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nl-BE"/>
              </w:rPr>
              <w:t>  -  GP2012-2WD [EFRA GP 2WD]</w:t>
            </w: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2"/>
      </w:tblGrid>
      <w:tr w:rsidR="006E01AE" w:rsidRPr="006E01AE" w:rsidTr="006E01AE">
        <w:trPr>
          <w:tblCellSpacing w:w="0" w:type="dxa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803"/>
              <w:gridCol w:w="2008"/>
              <w:gridCol w:w="401"/>
              <w:gridCol w:w="1066"/>
              <w:gridCol w:w="803"/>
              <w:gridCol w:w="1338"/>
              <w:gridCol w:w="468"/>
              <w:gridCol w:w="1071"/>
              <w:gridCol w:w="535"/>
            </w:tblGrid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Rank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Pilot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Nr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Driver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Nat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Club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Rnd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Endtime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Heat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Final</w:t>
                  </w:r>
                  <w:proofErr w:type="spellEnd"/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I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5 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Tim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Vander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Elst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Elcon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Models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45 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30:11.183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26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20:25.822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23 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Kay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Koops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30:08.783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26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20:17.392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24 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Kristiaan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la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Gasse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MRCE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30:10.523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23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20:08.150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Ken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Walckiers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BPT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43 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30:18.175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23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20:18.987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21 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Erik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Wadners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30:21.321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25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20:44.971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6 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36 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Mario Di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Bella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30:30.366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24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20:01.061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16 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Alex Mulder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HMRC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30:36.067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22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20:19.343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8 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35 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Kevin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Trottmann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MACW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41 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30:02.323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23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20:45.455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9 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33 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Bernd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Georgi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Offroad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Racing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Team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Luzern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30:22.240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24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20:03.332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10 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28 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Renze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Postma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ORCF/ORCD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30:32.810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22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20:26.643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15:23.719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19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15:11.810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26 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Patrick van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Breugel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MRCE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20:29.247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15:05.602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15:10.260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12 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Felix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Hörenz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MCC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Leinfelden-Echterdingen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20:35.850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21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15:32.383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38 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Sascha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Kousz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20:45.678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15:00.778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27 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Ralf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Giangotti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RACO2000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20:47.215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Eric Vermeulen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MRCE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23 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20:12.329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Albert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Croesen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20:48.651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32 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Alex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Hagenbuch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MACW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21 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20:31.694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17 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Bart mullink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17:37.775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17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15:15.854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13 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Frank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Rutschek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RCOW/ORCD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20:24.955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20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15:06.393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9 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Alex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schmitt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laupheim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11:43.710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1/2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Wet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John Bode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MRCE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15:39.724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14 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Wolfgang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Schnalzger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RCC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Steinlach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e.V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.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14:32.862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7 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Konrad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Berger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DK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15:03.487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19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15:03.410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lastRenderedPageBreak/>
                    <w:t>24 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34 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Danny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Hagenbuch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15:16.535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11 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Dirk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Kaluza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Rc-Offroad-Wesel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15:32.215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26 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29 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Rinus Visser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HMRC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15:49.634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19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15:49.683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25 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Oscar Koot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RACO2000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15:06.608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28 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Steve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Van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Gemert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15:32.863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29 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37 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Melanie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Trottmann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MACW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15:20.172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31 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Ron Biersteker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13 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15:42.528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19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15:26.400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30 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Robert van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Ballegooij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0:00.000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32 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Patrick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Schepens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GASTRIJDER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0:00.000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B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6 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Christian Williams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DK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VRCR.DK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0:00.000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34 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18 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Brian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caldenhove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HMRC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0:00.000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1/4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19</w:t>
                  </w: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15:04.228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Dennis van der Heyden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mrce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/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scvv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15:25.492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36 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10 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Axel Peters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ORCD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17 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15:36.598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39 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Martin van de velde</w:t>
                  </w: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13 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12:04.254</w:t>
                  </w:r>
                </w:p>
              </w:tc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nl-BE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1/8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Final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- A</w:t>
                  </w:r>
                </w:p>
              </w:tc>
              <w:tc>
                <w:tcPr>
                  <w:tcW w:w="51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Dry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00" w:lineRule="atLeast"/>
              <w:ind w:firstLine="1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BE"/>
              </w:rPr>
            </w:pPr>
          </w:p>
        </w:tc>
      </w:tr>
    </w:tbl>
    <w:p w:rsidR="006E01AE" w:rsidRDefault="006E01AE" w:rsidP="006E01AE"/>
    <w:p w:rsidR="006E01AE" w:rsidRDefault="006E01AE" w:rsidP="006E01A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2"/>
      </w:tblGrid>
      <w:tr w:rsidR="006E01AE" w:rsidRPr="006E01AE" w:rsidTr="006E01AE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ABA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31"/>
              <w:gridCol w:w="4541"/>
            </w:tblGrid>
            <w:tr w:rsidR="006E01AE" w:rsidRPr="006E01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Dutch EFRA GP 2012</w:t>
                  </w:r>
                </w:p>
              </w:tc>
              <w:tc>
                <w:tcPr>
                  <w:tcW w:w="4541" w:type="dxa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</w:pP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  <w:t>Powered by Race Control Management  </w:t>
                  </w:r>
                  <w:r w:rsidRPr="006E01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nl-BE"/>
                    </w:rPr>
                    <w:t>18212.9729</w:t>
                  </w:r>
                  <w:r w:rsidRPr="006E01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nl-BE"/>
                    </w:rPr>
                    <w:t> 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00" w:lineRule="atLeast"/>
              <w:ind w:firstLine="1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nl-BE"/>
              </w:rPr>
            </w:pP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nl-B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6E01AE" w:rsidRPr="006E01AE" w:rsidTr="006E01AE">
        <w:trPr>
          <w:trHeight w:val="65"/>
          <w:tblCellSpacing w:w="0" w:type="dxa"/>
        </w:trPr>
        <w:tc>
          <w:tcPr>
            <w:tcW w:w="0" w:type="auto"/>
            <w:vAlign w:val="center"/>
            <w:hideMark/>
          </w:tcPr>
          <w:p w:rsidR="006E01AE" w:rsidRPr="006E01AE" w:rsidRDefault="006E01AE" w:rsidP="006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val="en-US" w:eastAsia="nl-BE"/>
              </w:rPr>
            </w:pP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6" w:type="pct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5453"/>
        <w:gridCol w:w="3630"/>
      </w:tblGrid>
      <w:tr w:rsidR="006E01AE" w:rsidRPr="006E01AE" w:rsidTr="006E01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97"/>
              <w:gridCol w:w="4150"/>
            </w:tblGrid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Host: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Helmond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Date: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20.04.2012 tot 22.04.2012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Track: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Mach-One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2011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1297" w:type="dxa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630" w:type="dxa"/>
            <w:vAlign w:val="center"/>
            <w:hideMark/>
          </w:tcPr>
          <w:p w:rsidR="006E01AE" w:rsidRPr="006E01AE" w:rsidRDefault="006E01AE" w:rsidP="006E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2282190" cy="568325"/>
                  <wp:effectExtent l="19050" t="0" r="3810" b="0"/>
                  <wp:docPr id="11" name="Afbeelding 11" descr="http://www.myrcm.ch/nl/mrce/20120420_622986/Layout/Images/efra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yrcm.ch/nl/mrce/20120420_622986/Layout/Images/efra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1AE" w:rsidRPr="006E01AE" w:rsidTr="006E01AE">
        <w:tblPrEx>
          <w:tblCellMar>
            <w:bottom w:w="6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E01AE" w:rsidRPr="006E01AE" w:rsidRDefault="006E01AE" w:rsidP="006E01AE">
            <w:pPr>
              <w:spacing w:after="0" w:line="20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6E0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nl-BE"/>
              </w:rPr>
              <w:t>Finalrankinglist  -  GP2012-4WD [EFRA GP 4WD]</w:t>
            </w:r>
          </w:p>
        </w:tc>
      </w:tr>
    </w:tbl>
    <w:p w:rsidR="006E01AE" w:rsidRPr="006E01AE" w:rsidRDefault="006E01AE" w:rsidP="006E01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2"/>
      </w:tblGrid>
      <w:tr w:rsidR="006E01AE" w:rsidRPr="006E01AE" w:rsidTr="006E01AE">
        <w:trPr>
          <w:tblCellSpacing w:w="0" w:type="dxa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3"/>
              <w:gridCol w:w="859"/>
              <w:gridCol w:w="2149"/>
              <w:gridCol w:w="430"/>
              <w:gridCol w:w="1003"/>
              <w:gridCol w:w="859"/>
              <w:gridCol w:w="1433"/>
              <w:gridCol w:w="1720"/>
            </w:tblGrid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Rank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Pilot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Nr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Driver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Nat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Team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Rnd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Endtime</w:t>
                  </w:r>
                  <w:proofErr w:type="spellEnd"/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ABABAB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Heat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Marc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Kreisig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MCD -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Robitronic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20:05.063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6 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Thomas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Rosenblatt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20:01.332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3 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Dervis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Yaman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28 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20:32.072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Dirk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Kellermann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MCD-Robitronic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27 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18:38.996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5 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7 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Maurice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Kruys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NL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24 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20:30.554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6 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5 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Sven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Rodewald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22 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20:40.576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  <w:tr w:rsidR="006E01AE" w:rsidRPr="006E01AE">
              <w:trPr>
                <w:tblCellSpacing w:w="0" w:type="dxa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7 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4 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Necdet</w:t>
                  </w:r>
                  <w:proofErr w:type="spellEnd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 xml:space="preserve"> </w:t>
                  </w:r>
                  <w:proofErr w:type="spellStart"/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Yaman</w:t>
                  </w:r>
                  <w:proofErr w:type="spellEnd"/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DE</w:t>
                  </w:r>
                </w:p>
              </w:tc>
              <w:tc>
                <w:tcPr>
                  <w:tcW w:w="90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19 </w:t>
                  </w:r>
                </w:p>
              </w:tc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20:24.333</w:t>
                  </w:r>
                </w:p>
              </w:tc>
              <w:tc>
                <w:tcPr>
                  <w:tcW w:w="1557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80"/>
                  <w:vAlign w:val="center"/>
                  <w:hideMark/>
                </w:tcPr>
                <w:p w:rsidR="006E01AE" w:rsidRPr="006E01AE" w:rsidRDefault="006E01AE" w:rsidP="006E01AE">
                  <w:pPr>
                    <w:spacing w:after="0" w:line="200" w:lineRule="atLeast"/>
                    <w:ind w:firstLine="10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</w:pPr>
                  <w:r w:rsidRPr="006E01A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nl-BE"/>
                    </w:rPr>
                    <w:t>A</w:t>
                  </w:r>
                </w:p>
              </w:tc>
            </w:tr>
          </w:tbl>
          <w:p w:rsidR="006E01AE" w:rsidRPr="006E01AE" w:rsidRDefault="006E01AE" w:rsidP="006E01AE">
            <w:pPr>
              <w:spacing w:after="0" w:line="200" w:lineRule="atLeast"/>
              <w:ind w:firstLine="1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BE"/>
              </w:rPr>
            </w:pPr>
          </w:p>
        </w:tc>
      </w:tr>
    </w:tbl>
    <w:p w:rsidR="006E01AE" w:rsidRPr="006E01AE" w:rsidRDefault="006E01AE" w:rsidP="006E01AE"/>
    <w:sectPr w:rsidR="006E01AE" w:rsidRPr="006E01AE" w:rsidSect="0034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6E01AE"/>
    <w:rsid w:val="00347629"/>
    <w:rsid w:val="006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76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E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1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6E0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3793</Characters>
  <Application>Microsoft Office Word</Application>
  <DocSecurity>0</DocSecurity>
  <Lines>31</Lines>
  <Paragraphs>8</Paragraphs>
  <ScaleCrop>false</ScaleCrop>
  <Company>Hewlett-Packard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cp:lastPrinted>2013-09-20T10:38:00Z</cp:lastPrinted>
  <dcterms:created xsi:type="dcterms:W3CDTF">2013-09-20T10:29:00Z</dcterms:created>
  <dcterms:modified xsi:type="dcterms:W3CDTF">2013-09-20T10:42:00Z</dcterms:modified>
</cp:coreProperties>
</file>